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689"/>
        <w:gridCol w:w="2835"/>
        <w:gridCol w:w="2749"/>
        <w:gridCol w:w="1223"/>
      </w:tblGrid>
      <w:tr w:rsidR="00C64E7A" w14:paraId="4CEBCD11" w14:textId="77777777" w:rsidTr="00730273">
        <w:trPr>
          <w:trHeight w:val="589"/>
        </w:trPr>
        <w:tc>
          <w:tcPr>
            <w:tcW w:w="9496" w:type="dxa"/>
            <w:gridSpan w:val="4"/>
          </w:tcPr>
          <w:p w14:paraId="2E2E9A8D" w14:textId="3B0D0E00" w:rsidR="00C64E7A" w:rsidRPr="00AF5CF6" w:rsidRDefault="00C64E7A" w:rsidP="00C64E7A">
            <w:pPr>
              <w:jc w:val="center"/>
              <w:rPr>
                <w:b/>
                <w:bCs/>
              </w:rPr>
            </w:pPr>
            <w:r w:rsidRPr="00AF5CF6">
              <w:rPr>
                <w:b/>
                <w:bCs/>
              </w:rPr>
              <w:t>Year 7</w:t>
            </w:r>
          </w:p>
        </w:tc>
      </w:tr>
      <w:tr w:rsidR="00D85FC5" w14:paraId="442C93C4" w14:textId="77777777" w:rsidTr="00F9048B">
        <w:trPr>
          <w:trHeight w:val="547"/>
        </w:trPr>
        <w:tc>
          <w:tcPr>
            <w:tcW w:w="2689" w:type="dxa"/>
          </w:tcPr>
          <w:p w14:paraId="0D26E7B6" w14:textId="2C63EBE5" w:rsidR="00D85FC5" w:rsidRPr="00CD2B5A" w:rsidRDefault="00CA5AB3">
            <w:pPr>
              <w:rPr>
                <w:b/>
                <w:bCs/>
              </w:rPr>
            </w:pPr>
            <w:r w:rsidRPr="00CD2B5A">
              <w:rPr>
                <w:b/>
                <w:bCs/>
              </w:rPr>
              <w:t>Autumn Term</w:t>
            </w:r>
          </w:p>
        </w:tc>
        <w:tc>
          <w:tcPr>
            <w:tcW w:w="2835" w:type="dxa"/>
          </w:tcPr>
          <w:p w14:paraId="2893DF20" w14:textId="3C0DE9C2" w:rsidR="00D85FC5" w:rsidRPr="00CD2B5A" w:rsidRDefault="00CA5AB3">
            <w:pPr>
              <w:rPr>
                <w:b/>
                <w:bCs/>
              </w:rPr>
            </w:pPr>
            <w:r w:rsidRPr="00CD2B5A">
              <w:rPr>
                <w:b/>
                <w:bCs/>
              </w:rPr>
              <w:t>Spring Term</w:t>
            </w:r>
          </w:p>
        </w:tc>
        <w:tc>
          <w:tcPr>
            <w:tcW w:w="2749" w:type="dxa"/>
          </w:tcPr>
          <w:p w14:paraId="4BE39655" w14:textId="26FAEC48" w:rsidR="00D85FC5" w:rsidRPr="00CD2B5A" w:rsidRDefault="00F60613">
            <w:pPr>
              <w:rPr>
                <w:b/>
                <w:bCs/>
              </w:rPr>
            </w:pPr>
            <w:r w:rsidRPr="00CD2B5A">
              <w:rPr>
                <w:b/>
                <w:bCs/>
              </w:rPr>
              <w:t>Summer Term</w:t>
            </w:r>
          </w:p>
        </w:tc>
        <w:tc>
          <w:tcPr>
            <w:tcW w:w="1223" w:type="dxa"/>
          </w:tcPr>
          <w:p w14:paraId="750B0E32" w14:textId="3201DA11" w:rsidR="003C0FFD" w:rsidRPr="00CD2B5A" w:rsidRDefault="003C0FFD">
            <w:pPr>
              <w:rPr>
                <w:b/>
                <w:bCs/>
              </w:rPr>
            </w:pPr>
            <w:r w:rsidRPr="00CD2B5A">
              <w:rPr>
                <w:b/>
                <w:bCs/>
              </w:rPr>
              <w:t>Extended Curriculum</w:t>
            </w:r>
          </w:p>
        </w:tc>
      </w:tr>
      <w:tr w:rsidR="00CD145C" w14:paraId="0D75EBEE" w14:textId="77777777" w:rsidTr="006D5F75">
        <w:trPr>
          <w:trHeight w:val="589"/>
        </w:trPr>
        <w:tc>
          <w:tcPr>
            <w:tcW w:w="2689" w:type="dxa"/>
            <w:shd w:val="clear" w:color="auto" w:fill="9CC2E5" w:themeFill="accent5" w:themeFillTint="99"/>
          </w:tcPr>
          <w:p w14:paraId="481DA8AE" w14:textId="77777777" w:rsidR="00D85FC5" w:rsidRDefault="0075120A">
            <w:r>
              <w:t xml:space="preserve">MEP </w:t>
            </w:r>
            <w:r w:rsidR="00AC4686">
              <w:t>Sign-up</w:t>
            </w:r>
          </w:p>
          <w:p w14:paraId="166E5D5C" w14:textId="77777777" w:rsidR="004D3462" w:rsidRDefault="005F7D5B">
            <w:r>
              <w:t>Unit 1 About yourself</w:t>
            </w:r>
          </w:p>
          <w:p w14:paraId="6AADEA51" w14:textId="5D427917" w:rsidR="0066722F" w:rsidRDefault="005E22BE">
            <w:r>
              <w:t>Topic 1 Hello</w:t>
            </w:r>
          </w:p>
          <w:p w14:paraId="6E3593B0" w14:textId="25213784" w:rsidR="005E22BE" w:rsidRDefault="00CA56B8" w:rsidP="00E31847">
            <w:pPr>
              <w:pStyle w:val="ListParagraph"/>
              <w:numPr>
                <w:ilvl w:val="0"/>
                <w:numId w:val="1"/>
              </w:numPr>
            </w:pPr>
            <w:r>
              <w:t>Greetings</w:t>
            </w:r>
          </w:p>
          <w:p w14:paraId="0164A2E6" w14:textId="34FD58F9" w:rsidR="00CA56B8" w:rsidRDefault="00CA56B8" w:rsidP="00E31847">
            <w:pPr>
              <w:pStyle w:val="ListParagraph"/>
              <w:numPr>
                <w:ilvl w:val="0"/>
                <w:numId w:val="1"/>
              </w:numPr>
            </w:pPr>
            <w:r>
              <w:t>Introducing names</w:t>
            </w:r>
          </w:p>
          <w:p w14:paraId="0609F85F" w14:textId="006BB204" w:rsidR="00D40515" w:rsidRDefault="00341CF4" w:rsidP="00E31847">
            <w:pPr>
              <w:pStyle w:val="ListParagraph"/>
              <w:numPr>
                <w:ilvl w:val="0"/>
                <w:numId w:val="1"/>
              </w:numPr>
            </w:pPr>
            <w:r>
              <w:t xml:space="preserve">Basic rules of how to form Chinese </w:t>
            </w:r>
            <w:proofErr w:type="gramStart"/>
            <w:r>
              <w:t>characters</w:t>
            </w:r>
            <w:proofErr w:type="gramEnd"/>
          </w:p>
          <w:p w14:paraId="2396529C" w14:textId="0AB2FEC4" w:rsidR="00657EB0" w:rsidRDefault="00657EB0" w:rsidP="00657EB0">
            <w:r>
              <w:t>Topic 2 Numbers</w:t>
            </w:r>
          </w:p>
          <w:p w14:paraId="48474492" w14:textId="7EC0BB37" w:rsidR="00657EB0" w:rsidRDefault="00657EB0" w:rsidP="00657EB0">
            <w:pPr>
              <w:pStyle w:val="ListParagraph"/>
              <w:numPr>
                <w:ilvl w:val="0"/>
                <w:numId w:val="1"/>
              </w:numPr>
            </w:pPr>
            <w:r>
              <w:t>Counting from 1-99</w:t>
            </w:r>
          </w:p>
          <w:p w14:paraId="6B16D033" w14:textId="42114C86" w:rsidR="00657EB0" w:rsidRDefault="00657EB0" w:rsidP="00657EB0">
            <w:pPr>
              <w:pStyle w:val="ListParagraph"/>
              <w:numPr>
                <w:ilvl w:val="0"/>
                <w:numId w:val="1"/>
              </w:numPr>
            </w:pPr>
            <w:r>
              <w:t>Asking and answer ages</w:t>
            </w:r>
          </w:p>
          <w:p w14:paraId="336C32DC" w14:textId="1ED0692F" w:rsidR="00657EB0" w:rsidRDefault="00492BE9" w:rsidP="00657EB0">
            <w:pPr>
              <w:pStyle w:val="ListParagraph"/>
              <w:numPr>
                <w:ilvl w:val="0"/>
                <w:numId w:val="1"/>
              </w:numPr>
            </w:pPr>
            <w:r>
              <w:t>Talking about birthday</w:t>
            </w:r>
          </w:p>
          <w:p w14:paraId="495DFF37" w14:textId="2858F8FE" w:rsidR="00492BE9" w:rsidRDefault="00492BE9" w:rsidP="00657EB0">
            <w:pPr>
              <w:pStyle w:val="ListParagraph"/>
              <w:numPr>
                <w:ilvl w:val="0"/>
                <w:numId w:val="1"/>
              </w:numPr>
            </w:pPr>
            <w:r>
              <w:t>Saying date</w:t>
            </w:r>
          </w:p>
          <w:p w14:paraId="7078619E" w14:textId="6F0D8EC9" w:rsidR="00492BE9" w:rsidRDefault="00492BE9" w:rsidP="00E10A22">
            <w:pPr>
              <w:pStyle w:val="ListParagraph"/>
              <w:numPr>
                <w:ilvl w:val="0"/>
                <w:numId w:val="1"/>
              </w:numPr>
            </w:pPr>
            <w:r>
              <w:t>Understanding Chinese people’s birthday tradition</w:t>
            </w:r>
          </w:p>
          <w:p w14:paraId="75D832B0" w14:textId="3501DF03" w:rsidR="00C04D79" w:rsidRDefault="00D94C92" w:rsidP="00C04D79">
            <w:r>
              <w:t>Unit 2</w:t>
            </w:r>
            <w:r w:rsidR="00C04D79">
              <w:t xml:space="preserve"> </w:t>
            </w:r>
            <w:r w:rsidR="00ED3C9D">
              <w:t>Family</w:t>
            </w:r>
          </w:p>
          <w:p w14:paraId="09569F20" w14:textId="77777777" w:rsidR="00E54ADE" w:rsidRDefault="00E54ADE" w:rsidP="00E54ADE">
            <w:r>
              <w:t>Topic 1 Family</w:t>
            </w:r>
          </w:p>
          <w:p w14:paraId="6939C069" w14:textId="3D534CCC" w:rsidR="005F7D5B" w:rsidRDefault="004872B4" w:rsidP="00D82CA6">
            <w:pPr>
              <w:pStyle w:val="ListParagraph"/>
              <w:numPr>
                <w:ilvl w:val="0"/>
                <w:numId w:val="2"/>
              </w:numPr>
            </w:pPr>
            <w:r>
              <w:t>Family m</w:t>
            </w:r>
            <w:r w:rsidR="00E5126C">
              <w:t>e</w:t>
            </w:r>
            <w:r>
              <w:t>mbers</w:t>
            </w:r>
          </w:p>
          <w:p w14:paraId="0566836F" w14:textId="77777777" w:rsidR="004872B4" w:rsidRDefault="004872B4" w:rsidP="00D82CA6">
            <w:pPr>
              <w:pStyle w:val="ListParagraph"/>
              <w:numPr>
                <w:ilvl w:val="0"/>
                <w:numId w:val="2"/>
              </w:numPr>
            </w:pPr>
            <w:r>
              <w:t xml:space="preserve">Talking about family members you have and number of people in your </w:t>
            </w:r>
            <w:proofErr w:type="gramStart"/>
            <w:r>
              <w:t>family</w:t>
            </w:r>
            <w:proofErr w:type="gramEnd"/>
          </w:p>
          <w:p w14:paraId="4F75FCC5" w14:textId="77777777" w:rsidR="00CC1D90" w:rsidRDefault="00CC1D90" w:rsidP="00CC1D90">
            <w:r>
              <w:t>Topic 2 Chinese people’s home</w:t>
            </w:r>
          </w:p>
          <w:p w14:paraId="40803EFC" w14:textId="77777777" w:rsidR="00956E52" w:rsidRDefault="00956E52" w:rsidP="00D82CA6">
            <w:pPr>
              <w:pStyle w:val="ListParagraph"/>
              <w:numPr>
                <w:ilvl w:val="0"/>
                <w:numId w:val="3"/>
              </w:numPr>
            </w:pPr>
            <w:r>
              <w:t>Understanding Chinese people’s family structure</w:t>
            </w:r>
          </w:p>
          <w:p w14:paraId="605539F8" w14:textId="77777777" w:rsidR="00915805" w:rsidRDefault="00915805" w:rsidP="00D82CA6">
            <w:pPr>
              <w:pStyle w:val="ListParagraph"/>
              <w:numPr>
                <w:ilvl w:val="0"/>
                <w:numId w:val="3"/>
              </w:numPr>
            </w:pPr>
            <w:r>
              <w:t>Know different types of accommodation that Chinese people live in</w:t>
            </w:r>
          </w:p>
          <w:p w14:paraId="132DEE59" w14:textId="77777777" w:rsidR="00C66019" w:rsidRDefault="00C66019" w:rsidP="00C66019">
            <w:r>
              <w:t>Topic 3 Pets</w:t>
            </w:r>
          </w:p>
          <w:p w14:paraId="73949C41" w14:textId="77777777" w:rsidR="00C66019" w:rsidRDefault="009D2F9B" w:rsidP="00D82CA6">
            <w:pPr>
              <w:pStyle w:val="ListParagraph"/>
              <w:numPr>
                <w:ilvl w:val="0"/>
                <w:numId w:val="4"/>
              </w:numPr>
            </w:pPr>
            <w:r>
              <w:t>Talking about animals and pets</w:t>
            </w:r>
          </w:p>
          <w:p w14:paraId="306D2C49" w14:textId="77777777" w:rsidR="009D2F9B" w:rsidRDefault="00C24595" w:rsidP="00D82CA6">
            <w:pPr>
              <w:pStyle w:val="ListParagraph"/>
              <w:numPr>
                <w:ilvl w:val="0"/>
                <w:numId w:val="4"/>
              </w:numPr>
            </w:pPr>
            <w:r>
              <w:t xml:space="preserve">Measure </w:t>
            </w:r>
            <w:proofErr w:type="gramStart"/>
            <w:r>
              <w:t>words</w:t>
            </w:r>
            <w:proofErr w:type="gramEnd"/>
          </w:p>
          <w:p w14:paraId="7D2DACED" w14:textId="3F910396" w:rsidR="00181752" w:rsidRDefault="00B41634" w:rsidP="00181752">
            <w:pPr>
              <w:pStyle w:val="ListParagraph"/>
              <w:numPr>
                <w:ilvl w:val="0"/>
                <w:numId w:val="4"/>
              </w:numPr>
            </w:pPr>
            <w:r>
              <w:t>Christmas in China</w:t>
            </w:r>
          </w:p>
        </w:tc>
        <w:tc>
          <w:tcPr>
            <w:tcW w:w="2835" w:type="dxa"/>
            <w:shd w:val="clear" w:color="auto" w:fill="FFFF00"/>
          </w:tcPr>
          <w:p w14:paraId="7D226082" w14:textId="77777777" w:rsidR="00D85FC5" w:rsidRDefault="00263141">
            <w:r>
              <w:t>Unit 2 Family</w:t>
            </w:r>
          </w:p>
          <w:p w14:paraId="33821D9F" w14:textId="77777777" w:rsidR="00737993" w:rsidRDefault="00263141" w:rsidP="008978C6">
            <w:r>
              <w:t xml:space="preserve">Topic 4 </w:t>
            </w:r>
            <w:r w:rsidR="008978C6">
              <w:t>Chinese Zodiacs</w:t>
            </w:r>
          </w:p>
          <w:p w14:paraId="29985971" w14:textId="77777777" w:rsidR="008978C6" w:rsidRDefault="008978C6" w:rsidP="00D82CA6">
            <w:pPr>
              <w:pStyle w:val="ListParagraph"/>
              <w:numPr>
                <w:ilvl w:val="0"/>
                <w:numId w:val="5"/>
              </w:numPr>
            </w:pPr>
            <w:r>
              <w:t>Chinese New Year</w:t>
            </w:r>
          </w:p>
          <w:p w14:paraId="6148B906" w14:textId="77777777" w:rsidR="008978C6" w:rsidRDefault="008978C6" w:rsidP="00D82CA6">
            <w:pPr>
              <w:pStyle w:val="ListParagraph"/>
              <w:numPr>
                <w:ilvl w:val="0"/>
                <w:numId w:val="5"/>
              </w:numPr>
            </w:pPr>
            <w:r>
              <w:t xml:space="preserve">My own Chinese Zodiac and my families’ </w:t>
            </w:r>
          </w:p>
          <w:p w14:paraId="7C47A9F4" w14:textId="77777777" w:rsidR="00EA381B" w:rsidRDefault="0017776C" w:rsidP="0017776C">
            <w:r>
              <w:t>Unit 3 Hobbies</w:t>
            </w:r>
          </w:p>
          <w:p w14:paraId="0263875A" w14:textId="77777777" w:rsidR="00FA3F91" w:rsidRDefault="00FA3F91" w:rsidP="0017776C">
            <w:r>
              <w:t>Topic 1 Hobbies</w:t>
            </w:r>
          </w:p>
          <w:p w14:paraId="72A23B7C" w14:textId="77777777" w:rsidR="00FA3F91" w:rsidRDefault="00FA3F91" w:rsidP="00D82CA6">
            <w:pPr>
              <w:pStyle w:val="ListParagraph"/>
              <w:numPr>
                <w:ilvl w:val="0"/>
                <w:numId w:val="6"/>
              </w:numPr>
            </w:pPr>
            <w:r>
              <w:t>Talking about hobbies</w:t>
            </w:r>
          </w:p>
          <w:p w14:paraId="4FA4B916" w14:textId="77777777" w:rsidR="00FA3F91" w:rsidRDefault="00FA3F91" w:rsidP="00D82CA6">
            <w:pPr>
              <w:pStyle w:val="ListParagraph"/>
              <w:numPr>
                <w:ilvl w:val="0"/>
                <w:numId w:val="6"/>
              </w:numPr>
            </w:pPr>
            <w:r>
              <w:t xml:space="preserve">Activities I like and </w:t>
            </w:r>
            <w:proofErr w:type="gramStart"/>
            <w:r>
              <w:t>dislike</w:t>
            </w:r>
            <w:proofErr w:type="gramEnd"/>
          </w:p>
          <w:p w14:paraId="6C9F9918" w14:textId="77777777" w:rsidR="00FA3F91" w:rsidRDefault="00FA3F91" w:rsidP="00FA3F91">
            <w:r>
              <w:t>Topic 2</w:t>
            </w:r>
            <w:r w:rsidR="00601889">
              <w:t xml:space="preserve"> Sports</w:t>
            </w:r>
          </w:p>
          <w:p w14:paraId="38E03A2B" w14:textId="77777777" w:rsidR="00601889" w:rsidRDefault="00601889" w:rsidP="00D82CA6">
            <w:pPr>
              <w:pStyle w:val="ListParagraph"/>
              <w:numPr>
                <w:ilvl w:val="0"/>
                <w:numId w:val="7"/>
              </w:numPr>
            </w:pPr>
            <w:r>
              <w:t>Talking about sports</w:t>
            </w:r>
          </w:p>
          <w:p w14:paraId="3FBB7A1E" w14:textId="77777777" w:rsidR="00601889" w:rsidRDefault="00601889" w:rsidP="00D82CA6">
            <w:pPr>
              <w:pStyle w:val="ListParagraph"/>
              <w:numPr>
                <w:ilvl w:val="0"/>
                <w:numId w:val="7"/>
              </w:numPr>
            </w:pPr>
            <w:r>
              <w:t xml:space="preserve">Sports </w:t>
            </w:r>
            <w:r w:rsidR="00453D7E">
              <w:t>we</w:t>
            </w:r>
            <w:r>
              <w:t xml:space="preserve"> are </w:t>
            </w:r>
            <w:r w:rsidR="00453D7E">
              <w:t xml:space="preserve">able to </w:t>
            </w:r>
            <w:proofErr w:type="gramStart"/>
            <w:r w:rsidR="00453D7E">
              <w:t>do</w:t>
            </w:r>
            <w:proofErr w:type="gramEnd"/>
            <w:r w:rsidR="00453D7E">
              <w:t xml:space="preserve"> </w:t>
            </w:r>
          </w:p>
          <w:p w14:paraId="7E955004" w14:textId="77777777" w:rsidR="00453D7E" w:rsidRDefault="00453D7E" w:rsidP="00453D7E">
            <w:r>
              <w:t>Topic 3 Weekend plans</w:t>
            </w:r>
          </w:p>
          <w:p w14:paraId="19818D47" w14:textId="77777777" w:rsidR="00453D7E" w:rsidRDefault="00453D7E" w:rsidP="00D82CA6">
            <w:pPr>
              <w:pStyle w:val="ListParagraph"/>
              <w:numPr>
                <w:ilvl w:val="0"/>
                <w:numId w:val="8"/>
              </w:numPr>
            </w:pPr>
            <w:r>
              <w:t>Days of the week</w:t>
            </w:r>
          </w:p>
          <w:p w14:paraId="64B8E7CA" w14:textId="77777777" w:rsidR="00453D7E" w:rsidRDefault="00F67FDD" w:rsidP="00D82CA6">
            <w:pPr>
              <w:pStyle w:val="ListParagraph"/>
              <w:numPr>
                <w:ilvl w:val="0"/>
                <w:numId w:val="8"/>
              </w:numPr>
            </w:pPr>
            <w:r>
              <w:t xml:space="preserve">Activities we do </w:t>
            </w:r>
            <w:proofErr w:type="spellStart"/>
            <w:r>
              <w:t>everyday</w:t>
            </w:r>
            <w:proofErr w:type="spellEnd"/>
            <w:r>
              <w:t xml:space="preserve"> or at </w:t>
            </w:r>
            <w:proofErr w:type="gramStart"/>
            <w:r>
              <w:t>weekends</w:t>
            </w:r>
            <w:proofErr w:type="gramEnd"/>
          </w:p>
          <w:p w14:paraId="5C50016C" w14:textId="5D53C085" w:rsidR="00F67FDD" w:rsidRDefault="00F67FDD" w:rsidP="00D82CA6">
            <w:pPr>
              <w:pStyle w:val="ListParagraph"/>
              <w:numPr>
                <w:ilvl w:val="0"/>
                <w:numId w:val="8"/>
              </w:numPr>
            </w:pPr>
            <w:r>
              <w:t>Using time fram</w:t>
            </w:r>
            <w:r w:rsidR="002E23E8">
              <w:t xml:space="preserve">e </w:t>
            </w:r>
          </w:p>
        </w:tc>
        <w:tc>
          <w:tcPr>
            <w:tcW w:w="2749" w:type="dxa"/>
            <w:shd w:val="clear" w:color="auto" w:fill="92D050"/>
          </w:tcPr>
          <w:p w14:paraId="0976F186" w14:textId="77777777" w:rsidR="00D85FC5" w:rsidRDefault="00500D14">
            <w:r>
              <w:t>Unit 4 School</w:t>
            </w:r>
          </w:p>
          <w:p w14:paraId="45BF8417" w14:textId="77777777" w:rsidR="00500D14" w:rsidRDefault="00500D14">
            <w:r>
              <w:t xml:space="preserve">Topic 1 </w:t>
            </w:r>
            <w:r w:rsidR="00DE7749">
              <w:t xml:space="preserve">School subjects </w:t>
            </w:r>
          </w:p>
          <w:p w14:paraId="2A0BBFC1" w14:textId="77777777" w:rsidR="00DE7749" w:rsidRDefault="00DE7749" w:rsidP="00D82CA6">
            <w:pPr>
              <w:pStyle w:val="ListParagraph"/>
              <w:numPr>
                <w:ilvl w:val="0"/>
                <w:numId w:val="9"/>
              </w:numPr>
            </w:pPr>
            <w:r>
              <w:t>Talking about school subjects</w:t>
            </w:r>
          </w:p>
          <w:p w14:paraId="6746399B" w14:textId="1FBCC57A" w:rsidR="00DE7749" w:rsidRDefault="000F043C" w:rsidP="00D82CA6">
            <w:pPr>
              <w:pStyle w:val="ListParagraph"/>
              <w:numPr>
                <w:ilvl w:val="0"/>
                <w:numId w:val="9"/>
              </w:numPr>
            </w:pPr>
            <w:r>
              <w:t xml:space="preserve">Lessons I </w:t>
            </w:r>
            <w:proofErr w:type="gramStart"/>
            <w:r>
              <w:t>like</w:t>
            </w:r>
            <w:proofErr w:type="gramEnd"/>
          </w:p>
          <w:p w14:paraId="563B4F6D" w14:textId="77777777" w:rsidR="000F043C" w:rsidRDefault="000F043C" w:rsidP="00D82CA6">
            <w:pPr>
              <w:pStyle w:val="ListParagraph"/>
              <w:numPr>
                <w:ilvl w:val="0"/>
                <w:numId w:val="9"/>
              </w:numPr>
            </w:pPr>
            <w:r>
              <w:t xml:space="preserve">Give reasons about why I like </w:t>
            </w:r>
            <w:r w:rsidR="005302E4">
              <w:t xml:space="preserve">some </w:t>
            </w:r>
            <w:proofErr w:type="gramStart"/>
            <w:r w:rsidR="005302E4">
              <w:t>subjects</w:t>
            </w:r>
            <w:proofErr w:type="gramEnd"/>
          </w:p>
          <w:p w14:paraId="62E5B2F9" w14:textId="77777777" w:rsidR="005302E4" w:rsidRDefault="005302E4" w:rsidP="00D82CA6">
            <w:pPr>
              <w:pStyle w:val="ListParagraph"/>
              <w:numPr>
                <w:ilvl w:val="0"/>
                <w:numId w:val="9"/>
              </w:numPr>
            </w:pPr>
            <w:r>
              <w:t xml:space="preserve">Lessons I have on </w:t>
            </w:r>
            <w:proofErr w:type="gramStart"/>
            <w:r>
              <w:t>weekdays</w:t>
            </w:r>
            <w:proofErr w:type="gramEnd"/>
          </w:p>
          <w:p w14:paraId="570F0A6E" w14:textId="77777777" w:rsidR="005302E4" w:rsidRDefault="005302E4" w:rsidP="005302E4">
            <w:r>
              <w:t>Topic 2 Time</w:t>
            </w:r>
          </w:p>
          <w:p w14:paraId="5F7CC562" w14:textId="77777777" w:rsidR="005302E4" w:rsidRDefault="00A61F34" w:rsidP="00D82CA6">
            <w:pPr>
              <w:pStyle w:val="ListParagraph"/>
              <w:numPr>
                <w:ilvl w:val="0"/>
                <w:numId w:val="10"/>
              </w:numPr>
            </w:pPr>
            <w:r>
              <w:t xml:space="preserve">Expressing time </w:t>
            </w:r>
          </w:p>
          <w:p w14:paraId="21FBCBE8" w14:textId="77777777" w:rsidR="00A61F34" w:rsidRDefault="00A61F34" w:rsidP="00D82CA6">
            <w:pPr>
              <w:pStyle w:val="ListParagraph"/>
              <w:numPr>
                <w:ilvl w:val="0"/>
                <w:numId w:val="10"/>
              </w:numPr>
            </w:pPr>
            <w:r>
              <w:t xml:space="preserve">Talking about what lesson I have at a specific </w:t>
            </w:r>
            <w:proofErr w:type="gramStart"/>
            <w:r>
              <w:t>time</w:t>
            </w:r>
            <w:proofErr w:type="gramEnd"/>
            <w:r>
              <w:t xml:space="preserve"> </w:t>
            </w:r>
          </w:p>
          <w:p w14:paraId="25E2F098" w14:textId="77777777" w:rsidR="00C62A86" w:rsidRDefault="00C62A86" w:rsidP="00D82CA6">
            <w:pPr>
              <w:pStyle w:val="ListParagraph"/>
              <w:numPr>
                <w:ilvl w:val="0"/>
                <w:numId w:val="10"/>
              </w:numPr>
            </w:pPr>
            <w:r>
              <w:t>Talking about my timetable and daily routine</w:t>
            </w:r>
          </w:p>
          <w:p w14:paraId="723484C5" w14:textId="77777777" w:rsidR="002649A3" w:rsidRDefault="002649A3" w:rsidP="002649A3">
            <w:r>
              <w:t>Topic 3 Class</w:t>
            </w:r>
          </w:p>
          <w:p w14:paraId="73AABDE4" w14:textId="77777777" w:rsidR="002649A3" w:rsidRDefault="002649A3" w:rsidP="00D82CA6">
            <w:pPr>
              <w:pStyle w:val="ListParagraph"/>
              <w:numPr>
                <w:ilvl w:val="0"/>
                <w:numId w:val="11"/>
              </w:numPr>
            </w:pPr>
            <w:r>
              <w:t>Talking about my class</w:t>
            </w:r>
          </w:p>
          <w:p w14:paraId="4BE2D997" w14:textId="77777777" w:rsidR="007D6429" w:rsidRDefault="002649A3" w:rsidP="00D82CA6">
            <w:pPr>
              <w:pStyle w:val="ListParagraph"/>
              <w:numPr>
                <w:ilvl w:val="0"/>
                <w:numId w:val="11"/>
              </w:numPr>
            </w:pPr>
            <w:r>
              <w:t xml:space="preserve">Talking about numbers of students in my class </w:t>
            </w:r>
          </w:p>
          <w:p w14:paraId="2D96FF01" w14:textId="77777777" w:rsidR="0087523A" w:rsidRDefault="0087523A" w:rsidP="0087523A">
            <w:r>
              <w:t xml:space="preserve">Hurdle Test </w:t>
            </w:r>
          </w:p>
          <w:p w14:paraId="267CF03E" w14:textId="77777777" w:rsidR="00E8400A" w:rsidRDefault="0087523A" w:rsidP="00D82CA6">
            <w:pPr>
              <w:pStyle w:val="ListParagraph"/>
              <w:numPr>
                <w:ilvl w:val="0"/>
                <w:numId w:val="12"/>
              </w:numPr>
            </w:pPr>
            <w:r>
              <w:t xml:space="preserve">How to use </w:t>
            </w:r>
            <w:r w:rsidR="00E8400A">
              <w:t xml:space="preserve">website </w:t>
            </w:r>
            <w:proofErr w:type="spellStart"/>
            <w:r w:rsidR="00E8400A">
              <w:t>GoChinese</w:t>
            </w:r>
            <w:proofErr w:type="spellEnd"/>
            <w:r w:rsidR="00E8400A">
              <w:t xml:space="preserve"> to practise my Chinese</w:t>
            </w:r>
          </w:p>
          <w:p w14:paraId="4763D5B9" w14:textId="77777777" w:rsidR="00E8400A" w:rsidRDefault="002C111F" w:rsidP="00D82CA6">
            <w:pPr>
              <w:pStyle w:val="ListParagraph"/>
              <w:numPr>
                <w:ilvl w:val="0"/>
                <w:numId w:val="12"/>
              </w:numPr>
            </w:pPr>
            <w:r>
              <w:t>Completing Hurdle Listening and Reading Test online</w:t>
            </w:r>
          </w:p>
          <w:p w14:paraId="045379DC" w14:textId="64626F2D" w:rsidR="002C111F" w:rsidRDefault="002C111F" w:rsidP="00D82CA6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Completing Hurdle Speaking </w:t>
            </w:r>
            <w:r w:rsidR="001B5AB3">
              <w:t>and Writing Test</w:t>
            </w:r>
          </w:p>
        </w:tc>
        <w:tc>
          <w:tcPr>
            <w:tcW w:w="1223" w:type="dxa"/>
            <w:shd w:val="clear" w:color="auto" w:fill="C924FC"/>
          </w:tcPr>
          <w:p w14:paraId="1176966F" w14:textId="48E200FF" w:rsidR="00D85FC5" w:rsidRDefault="00F56702">
            <w:r>
              <w:t xml:space="preserve">Cooking Chinese food, </w:t>
            </w:r>
            <w:r w:rsidR="008F3CA2">
              <w:t>Bubble tea tasting, London trip (The British Museum, China Town)</w:t>
            </w:r>
          </w:p>
        </w:tc>
      </w:tr>
      <w:tr w:rsidR="00022EFB" w14:paraId="5C3827B4" w14:textId="77777777" w:rsidTr="003E4BD0">
        <w:trPr>
          <w:trHeight w:val="623"/>
        </w:trPr>
        <w:tc>
          <w:tcPr>
            <w:tcW w:w="9496" w:type="dxa"/>
            <w:gridSpan w:val="4"/>
          </w:tcPr>
          <w:p w14:paraId="742F78BF" w14:textId="238DF1BF" w:rsidR="00022EFB" w:rsidRDefault="00022EFB" w:rsidP="00022EFB">
            <w:pPr>
              <w:jc w:val="center"/>
            </w:pPr>
            <w:r w:rsidRPr="00022EFB">
              <w:rPr>
                <w:b/>
                <w:bCs/>
              </w:rPr>
              <w:t>Year 8 MEP</w:t>
            </w:r>
          </w:p>
        </w:tc>
      </w:tr>
      <w:tr w:rsidR="00D85FC5" w14:paraId="145A92C9" w14:textId="77777777" w:rsidTr="00F9048B">
        <w:trPr>
          <w:trHeight w:val="589"/>
        </w:trPr>
        <w:tc>
          <w:tcPr>
            <w:tcW w:w="2689" w:type="dxa"/>
          </w:tcPr>
          <w:p w14:paraId="71580904" w14:textId="7EF754ED" w:rsidR="00D85FC5" w:rsidRDefault="005E0A17">
            <w:r w:rsidRPr="00CD2B5A">
              <w:rPr>
                <w:b/>
                <w:bCs/>
              </w:rPr>
              <w:t>Autumn Term</w:t>
            </w:r>
          </w:p>
        </w:tc>
        <w:tc>
          <w:tcPr>
            <w:tcW w:w="2835" w:type="dxa"/>
          </w:tcPr>
          <w:p w14:paraId="595EDC7B" w14:textId="044ED847" w:rsidR="00D85FC5" w:rsidRDefault="005E0A17">
            <w:r w:rsidRPr="00CD2B5A">
              <w:rPr>
                <w:b/>
                <w:bCs/>
              </w:rPr>
              <w:t>Spring Term</w:t>
            </w:r>
          </w:p>
        </w:tc>
        <w:tc>
          <w:tcPr>
            <w:tcW w:w="2749" w:type="dxa"/>
          </w:tcPr>
          <w:p w14:paraId="273D489B" w14:textId="78F7E3D6" w:rsidR="00D85FC5" w:rsidRDefault="005E0A17">
            <w:r w:rsidRPr="00CD2B5A">
              <w:rPr>
                <w:b/>
                <w:bCs/>
              </w:rPr>
              <w:t>Summer Term</w:t>
            </w:r>
          </w:p>
        </w:tc>
        <w:tc>
          <w:tcPr>
            <w:tcW w:w="1223" w:type="dxa"/>
          </w:tcPr>
          <w:p w14:paraId="751727B0" w14:textId="192CA33A" w:rsidR="00D85FC5" w:rsidRPr="009A09E0" w:rsidRDefault="005E0A17" w:rsidP="005E0A17">
            <w:pPr>
              <w:rPr>
                <w:b/>
                <w:bCs/>
              </w:rPr>
            </w:pPr>
            <w:r w:rsidRPr="00CD2B5A">
              <w:rPr>
                <w:b/>
                <w:bCs/>
              </w:rPr>
              <w:t>Extended Curriculum</w:t>
            </w:r>
          </w:p>
        </w:tc>
      </w:tr>
      <w:tr w:rsidR="00D85FC5" w14:paraId="4934B529" w14:textId="77777777" w:rsidTr="006D5F75">
        <w:trPr>
          <w:trHeight w:val="983"/>
        </w:trPr>
        <w:tc>
          <w:tcPr>
            <w:tcW w:w="2689" w:type="dxa"/>
            <w:shd w:val="clear" w:color="auto" w:fill="9CC2E5" w:themeFill="accent5" w:themeFillTint="99"/>
          </w:tcPr>
          <w:p w14:paraId="290911D2" w14:textId="77777777" w:rsidR="00D85FC5" w:rsidRDefault="005776CA">
            <w:r>
              <w:t>Week 1 Revision</w:t>
            </w:r>
            <w:r w:rsidR="00161E0A">
              <w:t xml:space="preserve"> </w:t>
            </w:r>
          </w:p>
          <w:p w14:paraId="3F0DDB7A" w14:textId="77777777" w:rsidR="00161E0A" w:rsidRDefault="00161E0A">
            <w:r>
              <w:t xml:space="preserve">Talking about school subjects and class </w:t>
            </w:r>
          </w:p>
          <w:p w14:paraId="1731750C" w14:textId="77777777" w:rsidR="000D432F" w:rsidRDefault="000D432F">
            <w:r>
              <w:t>Unit 5 Food and drink</w:t>
            </w:r>
          </w:p>
          <w:p w14:paraId="5A9869CA" w14:textId="77777777" w:rsidR="00216A4D" w:rsidRDefault="00216A4D">
            <w:r>
              <w:t xml:space="preserve">Topic 1 I eat </w:t>
            </w:r>
            <w:proofErr w:type="gramStart"/>
            <w:r>
              <w:t>rice</w:t>
            </w:r>
            <w:proofErr w:type="gramEnd"/>
          </w:p>
          <w:p w14:paraId="6BA98987" w14:textId="77777777" w:rsidR="00216A4D" w:rsidRDefault="00216A4D" w:rsidP="00D82CA6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Food names</w:t>
            </w:r>
          </w:p>
          <w:p w14:paraId="3DF9D0C6" w14:textId="77777777" w:rsidR="00216A4D" w:rsidRDefault="00216A4D" w:rsidP="00D82CA6">
            <w:pPr>
              <w:pStyle w:val="ListParagraph"/>
              <w:numPr>
                <w:ilvl w:val="0"/>
                <w:numId w:val="13"/>
              </w:numPr>
            </w:pPr>
            <w:r>
              <w:t xml:space="preserve">Saying food </w:t>
            </w:r>
            <w:r w:rsidR="009F4745">
              <w:t xml:space="preserve">and drink I </w:t>
            </w:r>
            <w:proofErr w:type="gramStart"/>
            <w:r w:rsidR="009F4745">
              <w:t>like</w:t>
            </w:r>
            <w:proofErr w:type="gramEnd"/>
          </w:p>
          <w:p w14:paraId="0FBC56F1" w14:textId="77777777" w:rsidR="009F4745" w:rsidRDefault="009F4745" w:rsidP="009F4745">
            <w:r>
              <w:t>Topic 2 Daily meals</w:t>
            </w:r>
          </w:p>
          <w:p w14:paraId="4331E320" w14:textId="77777777" w:rsidR="009F4745" w:rsidRDefault="009F4745" w:rsidP="00D82CA6">
            <w:pPr>
              <w:pStyle w:val="ListParagraph"/>
              <w:numPr>
                <w:ilvl w:val="0"/>
                <w:numId w:val="14"/>
              </w:numPr>
            </w:pPr>
            <w:r>
              <w:t>Three meals</w:t>
            </w:r>
          </w:p>
          <w:p w14:paraId="205EA515" w14:textId="77777777" w:rsidR="009F4745" w:rsidRDefault="009F4745" w:rsidP="00D82CA6">
            <w:pPr>
              <w:pStyle w:val="ListParagraph"/>
              <w:numPr>
                <w:ilvl w:val="0"/>
                <w:numId w:val="14"/>
              </w:numPr>
            </w:pPr>
            <w:r>
              <w:t>Saying</w:t>
            </w:r>
            <w:r w:rsidR="0053647D">
              <w:t xml:space="preserve"> food and drink I have for </w:t>
            </w:r>
            <w:proofErr w:type="gramStart"/>
            <w:r w:rsidR="0053647D">
              <w:t>meals</w:t>
            </w:r>
            <w:proofErr w:type="gramEnd"/>
          </w:p>
          <w:p w14:paraId="5754DDAD" w14:textId="77777777" w:rsidR="00B243A2" w:rsidRDefault="00B243A2" w:rsidP="00D82CA6">
            <w:pPr>
              <w:pStyle w:val="ListParagraph"/>
              <w:numPr>
                <w:ilvl w:val="0"/>
                <w:numId w:val="14"/>
              </w:numPr>
            </w:pPr>
            <w:r>
              <w:t xml:space="preserve">Expressing reasons of why I like or dislike some food or </w:t>
            </w:r>
            <w:proofErr w:type="gramStart"/>
            <w:r>
              <w:t>drink</w:t>
            </w:r>
            <w:proofErr w:type="gramEnd"/>
          </w:p>
          <w:p w14:paraId="529959BD" w14:textId="77777777" w:rsidR="007D131E" w:rsidRDefault="007D131E" w:rsidP="007D131E">
            <w:r>
              <w:t>Topic 3 In restaurants</w:t>
            </w:r>
          </w:p>
          <w:p w14:paraId="3311DB3A" w14:textId="77777777" w:rsidR="005D4A26" w:rsidRDefault="005D4A26" w:rsidP="00D82CA6">
            <w:pPr>
              <w:pStyle w:val="ListParagraph"/>
              <w:numPr>
                <w:ilvl w:val="0"/>
                <w:numId w:val="15"/>
              </w:numPr>
            </w:pPr>
            <w:r>
              <w:t>Name of Chinese dishes</w:t>
            </w:r>
          </w:p>
          <w:p w14:paraId="24C8FA9D" w14:textId="77777777" w:rsidR="005D4A26" w:rsidRDefault="005D4A26" w:rsidP="00D82CA6">
            <w:pPr>
              <w:pStyle w:val="ListParagraph"/>
              <w:numPr>
                <w:ilvl w:val="0"/>
                <w:numId w:val="15"/>
              </w:numPr>
            </w:pPr>
            <w:r>
              <w:t xml:space="preserve">Order food in </w:t>
            </w:r>
            <w:proofErr w:type="gramStart"/>
            <w:r>
              <w:t>Chinese</w:t>
            </w:r>
            <w:proofErr w:type="gramEnd"/>
          </w:p>
          <w:p w14:paraId="62A06250" w14:textId="77777777" w:rsidR="005D4A26" w:rsidRDefault="005D4A26" w:rsidP="00D82CA6">
            <w:pPr>
              <w:pStyle w:val="ListParagraph"/>
              <w:numPr>
                <w:ilvl w:val="0"/>
                <w:numId w:val="15"/>
              </w:numPr>
            </w:pPr>
            <w:r>
              <w:t>Chinese table manners</w:t>
            </w:r>
          </w:p>
          <w:p w14:paraId="7D9E94D2" w14:textId="77777777" w:rsidR="005D4A26" w:rsidRDefault="005D4A26" w:rsidP="005D4A26">
            <w:r>
              <w:t xml:space="preserve">Topic 4 </w:t>
            </w:r>
            <w:r w:rsidR="00130E8C">
              <w:t xml:space="preserve">I love Chinese </w:t>
            </w:r>
            <w:proofErr w:type="gramStart"/>
            <w:r w:rsidR="00130E8C">
              <w:t>food</w:t>
            </w:r>
            <w:proofErr w:type="gramEnd"/>
          </w:p>
          <w:p w14:paraId="0DD7CDE9" w14:textId="77777777" w:rsidR="00130E8C" w:rsidRDefault="00130E8C" w:rsidP="00D82CA6">
            <w:pPr>
              <w:pStyle w:val="ListParagraph"/>
              <w:numPr>
                <w:ilvl w:val="0"/>
                <w:numId w:val="16"/>
              </w:numPr>
            </w:pPr>
            <w:r>
              <w:t xml:space="preserve">Talking about food from different countries </w:t>
            </w:r>
          </w:p>
          <w:p w14:paraId="304E1DB9" w14:textId="77777777" w:rsidR="00DB1E84" w:rsidRDefault="00DB1E84" w:rsidP="00DB1E84">
            <w:r>
              <w:t xml:space="preserve">Unit </w:t>
            </w:r>
            <w:r w:rsidR="001025B8">
              <w:t>6 Holidays</w:t>
            </w:r>
          </w:p>
          <w:p w14:paraId="49B95241" w14:textId="77777777" w:rsidR="001025B8" w:rsidRDefault="001025B8" w:rsidP="00DB1E84">
            <w:r>
              <w:t>Topic 1 Weather</w:t>
            </w:r>
          </w:p>
          <w:p w14:paraId="6249376D" w14:textId="77777777" w:rsidR="001025B8" w:rsidRDefault="009A7D09" w:rsidP="00D82CA6">
            <w:pPr>
              <w:pStyle w:val="ListParagraph"/>
              <w:numPr>
                <w:ilvl w:val="0"/>
                <w:numId w:val="17"/>
              </w:numPr>
            </w:pPr>
            <w:r>
              <w:t xml:space="preserve">Talking about the weather </w:t>
            </w:r>
          </w:p>
          <w:p w14:paraId="566A510D" w14:textId="77777777" w:rsidR="009A7D09" w:rsidRDefault="00257D7E" w:rsidP="00D82CA6">
            <w:pPr>
              <w:pStyle w:val="ListParagraph"/>
              <w:numPr>
                <w:ilvl w:val="0"/>
                <w:numId w:val="17"/>
              </w:numPr>
            </w:pPr>
            <w:r>
              <w:t xml:space="preserve">Weather around the world </w:t>
            </w:r>
          </w:p>
          <w:p w14:paraId="004D1C4F" w14:textId="6F9AEA0F" w:rsidR="003B7D7E" w:rsidRDefault="003B7D7E" w:rsidP="003B7D7E">
            <w:r>
              <w:t xml:space="preserve">Topic 2 Countries and languages </w:t>
            </w:r>
          </w:p>
          <w:p w14:paraId="057CFAC7" w14:textId="77777777" w:rsidR="00257D7E" w:rsidRDefault="00257D7E" w:rsidP="00D82CA6">
            <w:pPr>
              <w:pStyle w:val="ListParagraph"/>
              <w:numPr>
                <w:ilvl w:val="0"/>
                <w:numId w:val="18"/>
              </w:numPr>
            </w:pPr>
            <w:r>
              <w:t xml:space="preserve">Talking different </w:t>
            </w:r>
            <w:proofErr w:type="gramStart"/>
            <w:r>
              <w:t>countries</w:t>
            </w:r>
            <w:proofErr w:type="gramEnd"/>
            <w:r>
              <w:t xml:space="preserve"> I want to go for holidays</w:t>
            </w:r>
          </w:p>
          <w:p w14:paraId="4A1E9C76" w14:textId="77777777" w:rsidR="00257D7E" w:rsidRDefault="007076E1" w:rsidP="00D82CA6">
            <w:pPr>
              <w:pStyle w:val="ListParagraph"/>
              <w:numPr>
                <w:ilvl w:val="0"/>
                <w:numId w:val="18"/>
              </w:numPr>
            </w:pPr>
            <w:r>
              <w:t xml:space="preserve">Talking about means of </w:t>
            </w:r>
            <w:proofErr w:type="gramStart"/>
            <w:r>
              <w:t>transport</w:t>
            </w:r>
            <w:proofErr w:type="gramEnd"/>
            <w:r>
              <w:t xml:space="preserve"> </w:t>
            </w:r>
          </w:p>
          <w:p w14:paraId="28BF74CC" w14:textId="77777777" w:rsidR="0086011A" w:rsidRDefault="0086011A" w:rsidP="0086011A">
            <w:r>
              <w:t xml:space="preserve">Topic </w:t>
            </w:r>
            <w:r w:rsidR="006C6C69">
              <w:t xml:space="preserve">3 I went to </w:t>
            </w:r>
            <w:proofErr w:type="gramStart"/>
            <w:r w:rsidR="006C6C69">
              <w:t>China</w:t>
            </w:r>
            <w:proofErr w:type="gramEnd"/>
          </w:p>
          <w:p w14:paraId="68A376DC" w14:textId="77777777" w:rsidR="006C6C69" w:rsidRDefault="006C6C69" w:rsidP="00D82CA6">
            <w:pPr>
              <w:pStyle w:val="ListParagraph"/>
              <w:numPr>
                <w:ilvl w:val="0"/>
                <w:numId w:val="19"/>
              </w:numPr>
            </w:pPr>
            <w:r>
              <w:t xml:space="preserve">Past time marker in Chinese </w:t>
            </w:r>
          </w:p>
          <w:p w14:paraId="79BE05F5" w14:textId="77777777" w:rsidR="006C6C69" w:rsidRDefault="006C6C69" w:rsidP="00D82CA6">
            <w:pPr>
              <w:pStyle w:val="ListParagraph"/>
              <w:numPr>
                <w:ilvl w:val="0"/>
                <w:numId w:val="19"/>
              </w:numPr>
            </w:pPr>
            <w:r>
              <w:t>Talking about holiday I had</w:t>
            </w:r>
          </w:p>
          <w:p w14:paraId="71BDE8A2" w14:textId="0DFC49A1" w:rsidR="0022037D" w:rsidRDefault="0022037D" w:rsidP="00D82CA6">
            <w:pPr>
              <w:pStyle w:val="ListParagraph"/>
              <w:numPr>
                <w:ilvl w:val="0"/>
                <w:numId w:val="19"/>
              </w:numPr>
            </w:pPr>
            <w:r>
              <w:t>Learn about young people’s holiday in China</w:t>
            </w:r>
          </w:p>
        </w:tc>
        <w:tc>
          <w:tcPr>
            <w:tcW w:w="2835" w:type="dxa"/>
            <w:shd w:val="clear" w:color="auto" w:fill="FFFF00"/>
          </w:tcPr>
          <w:p w14:paraId="1BC13D0D" w14:textId="0BB67FAB" w:rsidR="00D85FC5" w:rsidRDefault="00F90C5B">
            <w:r>
              <w:lastRenderedPageBreak/>
              <w:t xml:space="preserve">Unit </w:t>
            </w:r>
            <w:r w:rsidR="001A764B">
              <w:t>7</w:t>
            </w:r>
            <w:r>
              <w:t xml:space="preserve"> All about me</w:t>
            </w:r>
          </w:p>
          <w:p w14:paraId="01C79B6C" w14:textId="77777777" w:rsidR="00F90C5B" w:rsidRDefault="00F90C5B">
            <w:r>
              <w:t xml:space="preserve">Topic 1 </w:t>
            </w:r>
            <w:r w:rsidR="00B13D46">
              <w:t xml:space="preserve">Appearance </w:t>
            </w:r>
          </w:p>
          <w:p w14:paraId="5FBE6058" w14:textId="77777777" w:rsidR="00B13D46" w:rsidRDefault="00B13D46" w:rsidP="00D82CA6">
            <w:pPr>
              <w:pStyle w:val="ListParagraph"/>
              <w:numPr>
                <w:ilvl w:val="0"/>
                <w:numId w:val="22"/>
              </w:numPr>
            </w:pPr>
            <w:r>
              <w:t>Describing people’s appearance</w:t>
            </w:r>
          </w:p>
          <w:p w14:paraId="0D0098B3" w14:textId="77777777" w:rsidR="00B13D46" w:rsidRDefault="00B13D46" w:rsidP="00B13D46">
            <w:r>
              <w:t>Topic 2 My bedroom</w:t>
            </w:r>
          </w:p>
          <w:p w14:paraId="0EAF26E0" w14:textId="77777777" w:rsidR="00B13D46" w:rsidRDefault="004C35B4" w:rsidP="00D82CA6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Furniture</w:t>
            </w:r>
          </w:p>
          <w:p w14:paraId="47959496" w14:textId="77777777" w:rsidR="004C35B4" w:rsidRDefault="004C35B4" w:rsidP="00D82CA6">
            <w:pPr>
              <w:pStyle w:val="ListParagraph"/>
              <w:numPr>
                <w:ilvl w:val="0"/>
                <w:numId w:val="21"/>
              </w:numPr>
            </w:pPr>
            <w:r>
              <w:t>Describing prepositions and locations</w:t>
            </w:r>
          </w:p>
          <w:p w14:paraId="2CAE8C07" w14:textId="77777777" w:rsidR="00DD781A" w:rsidRDefault="00DD781A" w:rsidP="00DD781A">
            <w:r>
              <w:t xml:space="preserve">Topic 3 Her shoes are </w:t>
            </w:r>
            <w:proofErr w:type="gramStart"/>
            <w:r>
              <w:t>blue</w:t>
            </w:r>
            <w:proofErr w:type="gramEnd"/>
          </w:p>
          <w:p w14:paraId="7CFBE788" w14:textId="77777777" w:rsidR="00DD781A" w:rsidRDefault="00DD781A" w:rsidP="00D82CA6">
            <w:pPr>
              <w:pStyle w:val="ListParagraph"/>
              <w:numPr>
                <w:ilvl w:val="0"/>
                <w:numId w:val="20"/>
              </w:numPr>
            </w:pPr>
            <w:r>
              <w:t>Talking about colours</w:t>
            </w:r>
          </w:p>
          <w:p w14:paraId="033FBA3A" w14:textId="77777777" w:rsidR="00DD781A" w:rsidRDefault="00DD781A" w:rsidP="00D82CA6">
            <w:pPr>
              <w:pStyle w:val="ListParagraph"/>
              <w:numPr>
                <w:ilvl w:val="0"/>
                <w:numId w:val="20"/>
              </w:numPr>
            </w:pPr>
            <w:r>
              <w:t>Talking about clothes and fashion</w:t>
            </w:r>
          </w:p>
          <w:p w14:paraId="11A153EF" w14:textId="6256731A" w:rsidR="00A67F81" w:rsidRDefault="00A67F81" w:rsidP="00A67F81">
            <w:r>
              <w:t>Topic 4 I get up at 7</w:t>
            </w:r>
            <w:r w:rsidR="00A81244">
              <w:t xml:space="preserve"> o’clock</w:t>
            </w:r>
          </w:p>
          <w:p w14:paraId="03711470" w14:textId="77777777" w:rsidR="00455E8A" w:rsidRDefault="00455E8A" w:rsidP="00D82CA6">
            <w:pPr>
              <w:pStyle w:val="ListParagraph"/>
              <w:numPr>
                <w:ilvl w:val="0"/>
                <w:numId w:val="23"/>
              </w:numPr>
            </w:pPr>
            <w:r>
              <w:t>Talking about your daily routine</w:t>
            </w:r>
          </w:p>
          <w:p w14:paraId="0E6BD8E9" w14:textId="77777777" w:rsidR="00455E8A" w:rsidRDefault="00455E8A" w:rsidP="00D82CA6">
            <w:pPr>
              <w:pStyle w:val="ListParagraph"/>
              <w:numPr>
                <w:ilvl w:val="0"/>
                <w:numId w:val="23"/>
              </w:numPr>
            </w:pPr>
            <w:r>
              <w:t xml:space="preserve">Using different time frames </w:t>
            </w:r>
          </w:p>
          <w:p w14:paraId="1D9270DC" w14:textId="77521B7E" w:rsidR="0030645D" w:rsidRDefault="0030645D" w:rsidP="00D82CA6">
            <w:pPr>
              <w:pStyle w:val="ListParagraph"/>
              <w:numPr>
                <w:ilvl w:val="0"/>
                <w:numId w:val="23"/>
              </w:numPr>
            </w:pPr>
            <w:r>
              <w:t>Learning about daily life of Chinese young people</w:t>
            </w:r>
            <w:r w:rsidR="00FA7814">
              <w:t>s’</w:t>
            </w:r>
          </w:p>
        </w:tc>
        <w:tc>
          <w:tcPr>
            <w:tcW w:w="2749" w:type="dxa"/>
            <w:shd w:val="clear" w:color="auto" w:fill="92D050"/>
          </w:tcPr>
          <w:p w14:paraId="3D99AFD8" w14:textId="5999644B" w:rsidR="00D85FC5" w:rsidRDefault="00D163AD">
            <w:r>
              <w:lastRenderedPageBreak/>
              <w:t xml:space="preserve">Unit </w:t>
            </w:r>
            <w:r w:rsidR="001A764B">
              <w:t>8</w:t>
            </w:r>
            <w:r>
              <w:t xml:space="preserve"> Where do you </w:t>
            </w:r>
            <w:proofErr w:type="gramStart"/>
            <w:r>
              <w:t>live</w:t>
            </w:r>
            <w:proofErr w:type="gramEnd"/>
          </w:p>
          <w:p w14:paraId="240C872B" w14:textId="77777777" w:rsidR="006E3B36" w:rsidRDefault="006E3B36">
            <w:r>
              <w:t>Topic 1 My town</w:t>
            </w:r>
          </w:p>
          <w:p w14:paraId="59F1B04B" w14:textId="77777777" w:rsidR="006E3B36" w:rsidRDefault="006E3B36" w:rsidP="00D82CA6">
            <w:pPr>
              <w:pStyle w:val="ListParagraph"/>
              <w:numPr>
                <w:ilvl w:val="0"/>
                <w:numId w:val="24"/>
              </w:numPr>
            </w:pPr>
            <w:r>
              <w:t>Talking about places in my town</w:t>
            </w:r>
          </w:p>
          <w:p w14:paraId="226B4FA5" w14:textId="77777777" w:rsidR="000B17F3" w:rsidRDefault="000B17F3" w:rsidP="00D82CA6">
            <w:pPr>
              <w:pStyle w:val="ListParagraph"/>
              <w:numPr>
                <w:ilvl w:val="0"/>
                <w:numId w:val="24"/>
              </w:numPr>
            </w:pPr>
            <w:r>
              <w:t xml:space="preserve">Where do I </w:t>
            </w:r>
            <w:proofErr w:type="gramStart"/>
            <w:r>
              <w:t>live</w:t>
            </w:r>
            <w:proofErr w:type="gramEnd"/>
          </w:p>
          <w:p w14:paraId="314C4D1D" w14:textId="77777777" w:rsidR="000B17F3" w:rsidRDefault="000B17F3" w:rsidP="000B17F3">
            <w:r>
              <w:lastRenderedPageBreak/>
              <w:t>Topic 2 Where s</w:t>
            </w:r>
            <w:r w:rsidR="00EB6970">
              <w:t xml:space="preserve">hall we meet? </w:t>
            </w:r>
          </w:p>
          <w:p w14:paraId="5600915C" w14:textId="77777777" w:rsidR="00EB6970" w:rsidRDefault="00EB6970" w:rsidP="00D82CA6">
            <w:pPr>
              <w:pStyle w:val="ListParagraph"/>
              <w:numPr>
                <w:ilvl w:val="0"/>
                <w:numId w:val="25"/>
              </w:numPr>
            </w:pPr>
            <w:r>
              <w:t xml:space="preserve">Learning to use different </w:t>
            </w:r>
            <w:r w:rsidR="00A533CB">
              <w:t xml:space="preserve">relative place </w:t>
            </w:r>
            <w:proofErr w:type="gramStart"/>
            <w:r w:rsidR="00A533CB">
              <w:t>words</w:t>
            </w:r>
            <w:proofErr w:type="gramEnd"/>
          </w:p>
          <w:p w14:paraId="49BF3F1A" w14:textId="77777777" w:rsidR="00A533CB" w:rsidRDefault="00A533CB" w:rsidP="00D82CA6">
            <w:pPr>
              <w:pStyle w:val="ListParagraph"/>
              <w:numPr>
                <w:ilvl w:val="0"/>
                <w:numId w:val="25"/>
              </w:numPr>
            </w:pPr>
            <w:r>
              <w:t xml:space="preserve">Giving directions </w:t>
            </w:r>
          </w:p>
          <w:p w14:paraId="23F25628" w14:textId="77777777" w:rsidR="00A533CB" w:rsidRDefault="007F7907" w:rsidP="00A533CB">
            <w:r>
              <w:t>Topic 3 Weekend plans</w:t>
            </w:r>
          </w:p>
          <w:p w14:paraId="6FB61AE0" w14:textId="77777777" w:rsidR="007F7907" w:rsidRDefault="007F7907" w:rsidP="00D82CA6">
            <w:pPr>
              <w:pStyle w:val="ListParagraph"/>
              <w:numPr>
                <w:ilvl w:val="0"/>
                <w:numId w:val="26"/>
              </w:numPr>
            </w:pPr>
            <w:r>
              <w:t>Using future time phrases</w:t>
            </w:r>
          </w:p>
          <w:p w14:paraId="4A450F75" w14:textId="77777777" w:rsidR="007F7907" w:rsidRDefault="007F7907" w:rsidP="00D82CA6">
            <w:pPr>
              <w:pStyle w:val="ListParagraph"/>
              <w:numPr>
                <w:ilvl w:val="0"/>
                <w:numId w:val="26"/>
              </w:numPr>
            </w:pPr>
            <w:r>
              <w:t>Talking about</w:t>
            </w:r>
            <w:r w:rsidR="006D5908">
              <w:t xml:space="preserve"> weekend plans </w:t>
            </w:r>
          </w:p>
          <w:p w14:paraId="667FF56B" w14:textId="77777777" w:rsidR="006D5908" w:rsidRDefault="006D5908" w:rsidP="00D82CA6">
            <w:pPr>
              <w:pStyle w:val="ListParagraph"/>
              <w:numPr>
                <w:ilvl w:val="0"/>
                <w:numId w:val="26"/>
              </w:numPr>
            </w:pPr>
            <w:r>
              <w:t xml:space="preserve">Expressing future </w:t>
            </w:r>
            <w:r w:rsidR="00C53403">
              <w:t>plans</w:t>
            </w:r>
            <w:r w:rsidR="00606D06">
              <w:t xml:space="preserve">/ I am going to Chinese next </w:t>
            </w:r>
            <w:proofErr w:type="gramStart"/>
            <w:r w:rsidR="00606D06">
              <w:t>year</w:t>
            </w:r>
            <w:proofErr w:type="gramEnd"/>
          </w:p>
          <w:p w14:paraId="51302C45" w14:textId="77777777" w:rsidR="00B06EEF" w:rsidRDefault="00B06EEF" w:rsidP="00B06EEF">
            <w:r>
              <w:t>Hurdle Test</w:t>
            </w:r>
          </w:p>
          <w:p w14:paraId="38320C75" w14:textId="77777777" w:rsidR="005411B9" w:rsidRDefault="005411B9" w:rsidP="00B06EEF">
            <w:r>
              <w:t>Recap</w:t>
            </w:r>
          </w:p>
          <w:p w14:paraId="7BD0EF5E" w14:textId="77777777" w:rsidR="00DB41AC" w:rsidRDefault="00DB41AC" w:rsidP="00D82CA6">
            <w:pPr>
              <w:pStyle w:val="ListParagraph"/>
              <w:numPr>
                <w:ilvl w:val="0"/>
                <w:numId w:val="27"/>
              </w:numPr>
            </w:pPr>
            <w:r>
              <w:t>All topics learnt this year for Hurdle Test</w:t>
            </w:r>
          </w:p>
          <w:p w14:paraId="7F0DDF22" w14:textId="77777777" w:rsidR="00E134D2" w:rsidRDefault="00E134D2" w:rsidP="00D82CA6">
            <w:pPr>
              <w:pStyle w:val="ListParagraph"/>
              <w:numPr>
                <w:ilvl w:val="0"/>
                <w:numId w:val="27"/>
              </w:numPr>
            </w:pPr>
            <w:r>
              <w:t>Completing Hurdle Listening and Reading Test online</w:t>
            </w:r>
          </w:p>
          <w:p w14:paraId="160071E1" w14:textId="33D73B70" w:rsidR="00E134D2" w:rsidRDefault="00E134D2" w:rsidP="00D82CA6">
            <w:pPr>
              <w:pStyle w:val="ListParagraph"/>
              <w:numPr>
                <w:ilvl w:val="0"/>
                <w:numId w:val="27"/>
              </w:numPr>
            </w:pPr>
            <w:r>
              <w:t>Completing Hurdle Speaking and Writing Test</w:t>
            </w:r>
          </w:p>
        </w:tc>
        <w:tc>
          <w:tcPr>
            <w:tcW w:w="1223" w:type="dxa"/>
            <w:shd w:val="clear" w:color="auto" w:fill="C924FC"/>
          </w:tcPr>
          <w:p w14:paraId="2A1D82EE" w14:textId="350E8B2E" w:rsidR="00D85FC5" w:rsidRDefault="00DB41AC">
            <w:r>
              <w:lastRenderedPageBreak/>
              <w:t xml:space="preserve">Cooking Chinese food, Bubble tea tasting, </w:t>
            </w:r>
            <w:r>
              <w:lastRenderedPageBreak/>
              <w:t>London trip (The British Museum, China Town)</w:t>
            </w:r>
          </w:p>
        </w:tc>
      </w:tr>
    </w:tbl>
    <w:p w14:paraId="2BCA3720" w14:textId="77777777" w:rsidR="00B41127" w:rsidRDefault="00B41127"/>
    <w:sectPr w:rsidR="00B41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30F3" w14:textId="77777777" w:rsidR="002C2944" w:rsidRDefault="002C2944" w:rsidP="00A84C0E">
      <w:pPr>
        <w:spacing w:after="0" w:line="240" w:lineRule="auto"/>
      </w:pPr>
      <w:r>
        <w:separator/>
      </w:r>
    </w:p>
  </w:endnote>
  <w:endnote w:type="continuationSeparator" w:id="0">
    <w:p w14:paraId="104E0067" w14:textId="77777777" w:rsidR="002C2944" w:rsidRDefault="002C2944" w:rsidP="00A8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8149" w14:textId="77777777" w:rsidR="00A84C0E" w:rsidRDefault="00A84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2B32" w14:textId="77777777" w:rsidR="00A84C0E" w:rsidRDefault="00A84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1B7" w14:textId="77777777" w:rsidR="00A84C0E" w:rsidRDefault="00A8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51B0" w14:textId="77777777" w:rsidR="002C2944" w:rsidRDefault="002C2944" w:rsidP="00A84C0E">
      <w:pPr>
        <w:spacing w:after="0" w:line="240" w:lineRule="auto"/>
      </w:pPr>
      <w:r>
        <w:separator/>
      </w:r>
    </w:p>
  </w:footnote>
  <w:footnote w:type="continuationSeparator" w:id="0">
    <w:p w14:paraId="0C51F62A" w14:textId="77777777" w:rsidR="002C2944" w:rsidRDefault="002C2944" w:rsidP="00A8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6D1B" w14:textId="77777777" w:rsidR="00A84C0E" w:rsidRDefault="00A84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05C" w14:textId="669669FA" w:rsidR="00A84C0E" w:rsidRPr="00A84C0E" w:rsidRDefault="00A84C0E" w:rsidP="00A84C0E">
    <w:pPr>
      <w:pStyle w:val="Header"/>
      <w:jc w:val="center"/>
      <w:rPr>
        <w:sz w:val="28"/>
        <w:szCs w:val="28"/>
      </w:rPr>
    </w:pPr>
    <w:r w:rsidRPr="00A84C0E">
      <w:rPr>
        <w:sz w:val="28"/>
        <w:szCs w:val="28"/>
      </w:rPr>
      <w:t>Mandarin Curriculum by-term</w:t>
    </w:r>
  </w:p>
  <w:p w14:paraId="76CB78F4" w14:textId="77777777" w:rsidR="00A84C0E" w:rsidRDefault="00A84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8A92" w14:textId="77777777" w:rsidR="00A84C0E" w:rsidRDefault="00A84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652"/>
    <w:multiLevelType w:val="hybridMultilevel"/>
    <w:tmpl w:val="E1F2A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139A1"/>
    <w:multiLevelType w:val="hybridMultilevel"/>
    <w:tmpl w:val="50F88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A69AA"/>
    <w:multiLevelType w:val="hybridMultilevel"/>
    <w:tmpl w:val="1FE88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D3CB6"/>
    <w:multiLevelType w:val="hybridMultilevel"/>
    <w:tmpl w:val="BD7E1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36885"/>
    <w:multiLevelType w:val="hybridMultilevel"/>
    <w:tmpl w:val="C68A1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8028B"/>
    <w:multiLevelType w:val="hybridMultilevel"/>
    <w:tmpl w:val="2C84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F5376"/>
    <w:multiLevelType w:val="hybridMultilevel"/>
    <w:tmpl w:val="BEFAF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738E7"/>
    <w:multiLevelType w:val="hybridMultilevel"/>
    <w:tmpl w:val="007AC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421BE"/>
    <w:multiLevelType w:val="hybridMultilevel"/>
    <w:tmpl w:val="2AE277B6"/>
    <w:lvl w:ilvl="0" w:tplc="F4DC3E9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619F4"/>
    <w:multiLevelType w:val="hybridMultilevel"/>
    <w:tmpl w:val="751C4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257F7"/>
    <w:multiLevelType w:val="hybridMultilevel"/>
    <w:tmpl w:val="E9308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561D6"/>
    <w:multiLevelType w:val="hybridMultilevel"/>
    <w:tmpl w:val="A98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307A4"/>
    <w:multiLevelType w:val="hybridMultilevel"/>
    <w:tmpl w:val="70563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4B56"/>
    <w:multiLevelType w:val="hybridMultilevel"/>
    <w:tmpl w:val="E0164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21542D"/>
    <w:multiLevelType w:val="hybridMultilevel"/>
    <w:tmpl w:val="6A0A8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F7CD7"/>
    <w:multiLevelType w:val="hybridMultilevel"/>
    <w:tmpl w:val="2544F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96598"/>
    <w:multiLevelType w:val="hybridMultilevel"/>
    <w:tmpl w:val="51C4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D054C"/>
    <w:multiLevelType w:val="hybridMultilevel"/>
    <w:tmpl w:val="8E40D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02F34"/>
    <w:multiLevelType w:val="hybridMultilevel"/>
    <w:tmpl w:val="C5B67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6664F"/>
    <w:multiLevelType w:val="hybridMultilevel"/>
    <w:tmpl w:val="33269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C7D56"/>
    <w:multiLevelType w:val="hybridMultilevel"/>
    <w:tmpl w:val="1D3026A8"/>
    <w:lvl w:ilvl="0" w:tplc="A378DE5C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86EDF"/>
    <w:multiLevelType w:val="hybridMultilevel"/>
    <w:tmpl w:val="B2527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44FD8"/>
    <w:multiLevelType w:val="hybridMultilevel"/>
    <w:tmpl w:val="D82E1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D6843"/>
    <w:multiLevelType w:val="hybridMultilevel"/>
    <w:tmpl w:val="5F024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527C7"/>
    <w:multiLevelType w:val="hybridMultilevel"/>
    <w:tmpl w:val="985E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B51505"/>
    <w:multiLevelType w:val="hybridMultilevel"/>
    <w:tmpl w:val="6BBC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4E488E"/>
    <w:multiLevelType w:val="hybridMultilevel"/>
    <w:tmpl w:val="99B2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D2F56"/>
    <w:multiLevelType w:val="hybridMultilevel"/>
    <w:tmpl w:val="E84C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237DF"/>
    <w:multiLevelType w:val="hybridMultilevel"/>
    <w:tmpl w:val="89BC5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D6DCE"/>
    <w:multiLevelType w:val="hybridMultilevel"/>
    <w:tmpl w:val="B366F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F4150"/>
    <w:multiLevelType w:val="hybridMultilevel"/>
    <w:tmpl w:val="C5F4B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B3DF6"/>
    <w:multiLevelType w:val="hybridMultilevel"/>
    <w:tmpl w:val="EC647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E491B"/>
    <w:multiLevelType w:val="hybridMultilevel"/>
    <w:tmpl w:val="B6985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76C91"/>
    <w:multiLevelType w:val="hybridMultilevel"/>
    <w:tmpl w:val="B0149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5F5642"/>
    <w:multiLevelType w:val="hybridMultilevel"/>
    <w:tmpl w:val="0388E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3E5140"/>
    <w:multiLevelType w:val="hybridMultilevel"/>
    <w:tmpl w:val="03169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C36CD"/>
    <w:multiLevelType w:val="hybridMultilevel"/>
    <w:tmpl w:val="B10CA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B1BDA"/>
    <w:multiLevelType w:val="hybridMultilevel"/>
    <w:tmpl w:val="9B382D98"/>
    <w:lvl w:ilvl="0" w:tplc="90C4334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84BC4"/>
    <w:multiLevelType w:val="hybridMultilevel"/>
    <w:tmpl w:val="CFCA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120E1"/>
    <w:multiLevelType w:val="hybridMultilevel"/>
    <w:tmpl w:val="DB284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940420">
    <w:abstractNumId w:val="21"/>
  </w:num>
  <w:num w:numId="2" w16cid:durableId="357047822">
    <w:abstractNumId w:val="14"/>
  </w:num>
  <w:num w:numId="3" w16cid:durableId="1103065781">
    <w:abstractNumId w:val="26"/>
  </w:num>
  <w:num w:numId="4" w16cid:durableId="624121693">
    <w:abstractNumId w:val="18"/>
  </w:num>
  <w:num w:numId="5" w16cid:durableId="808939938">
    <w:abstractNumId w:val="23"/>
  </w:num>
  <w:num w:numId="6" w16cid:durableId="142502903">
    <w:abstractNumId w:val="1"/>
  </w:num>
  <w:num w:numId="7" w16cid:durableId="1104687039">
    <w:abstractNumId w:val="7"/>
  </w:num>
  <w:num w:numId="8" w16cid:durableId="1063256509">
    <w:abstractNumId w:val="3"/>
  </w:num>
  <w:num w:numId="9" w16cid:durableId="1591044020">
    <w:abstractNumId w:val="9"/>
  </w:num>
  <w:num w:numId="10" w16cid:durableId="65765298">
    <w:abstractNumId w:val="25"/>
  </w:num>
  <w:num w:numId="11" w16cid:durableId="385377186">
    <w:abstractNumId w:val="15"/>
  </w:num>
  <w:num w:numId="12" w16cid:durableId="966006761">
    <w:abstractNumId w:val="0"/>
  </w:num>
  <w:num w:numId="13" w16cid:durableId="1615862994">
    <w:abstractNumId w:val="30"/>
  </w:num>
  <w:num w:numId="14" w16cid:durableId="995455505">
    <w:abstractNumId w:val="33"/>
  </w:num>
  <w:num w:numId="15" w16cid:durableId="1976905967">
    <w:abstractNumId w:val="10"/>
  </w:num>
  <w:num w:numId="16" w16cid:durableId="778136738">
    <w:abstractNumId w:val="28"/>
  </w:num>
  <w:num w:numId="17" w16cid:durableId="1642730144">
    <w:abstractNumId w:val="17"/>
  </w:num>
  <w:num w:numId="18" w16cid:durableId="1614938397">
    <w:abstractNumId w:val="13"/>
  </w:num>
  <w:num w:numId="19" w16cid:durableId="389500981">
    <w:abstractNumId w:val="11"/>
  </w:num>
  <w:num w:numId="20" w16cid:durableId="267780908">
    <w:abstractNumId w:val="6"/>
  </w:num>
  <w:num w:numId="21" w16cid:durableId="1030449817">
    <w:abstractNumId w:val="12"/>
  </w:num>
  <w:num w:numId="22" w16cid:durableId="913978123">
    <w:abstractNumId w:val="29"/>
  </w:num>
  <w:num w:numId="23" w16cid:durableId="1437368080">
    <w:abstractNumId w:val="38"/>
  </w:num>
  <w:num w:numId="24" w16cid:durableId="1301496273">
    <w:abstractNumId w:val="16"/>
  </w:num>
  <w:num w:numId="25" w16cid:durableId="298926476">
    <w:abstractNumId w:val="4"/>
  </w:num>
  <w:num w:numId="26" w16cid:durableId="87391218">
    <w:abstractNumId w:val="36"/>
  </w:num>
  <w:num w:numId="27" w16cid:durableId="1531986787">
    <w:abstractNumId w:val="35"/>
  </w:num>
  <w:num w:numId="28" w16cid:durableId="1163744433">
    <w:abstractNumId w:val="32"/>
  </w:num>
  <w:num w:numId="29" w16cid:durableId="2062093869">
    <w:abstractNumId w:val="2"/>
  </w:num>
  <w:num w:numId="30" w16cid:durableId="1824807711">
    <w:abstractNumId w:val="34"/>
  </w:num>
  <w:num w:numId="31" w16cid:durableId="867109242">
    <w:abstractNumId w:val="24"/>
  </w:num>
  <w:num w:numId="32" w16cid:durableId="795029043">
    <w:abstractNumId w:val="5"/>
  </w:num>
  <w:num w:numId="33" w16cid:durableId="1177427021">
    <w:abstractNumId w:val="22"/>
  </w:num>
  <w:num w:numId="34" w16cid:durableId="1239174605">
    <w:abstractNumId w:val="31"/>
  </w:num>
  <w:num w:numId="35" w16cid:durableId="1600675501">
    <w:abstractNumId w:val="20"/>
  </w:num>
  <w:num w:numId="36" w16cid:durableId="608465063">
    <w:abstractNumId w:val="19"/>
  </w:num>
  <w:num w:numId="37" w16cid:durableId="1777094365">
    <w:abstractNumId w:val="37"/>
  </w:num>
  <w:num w:numId="38" w16cid:durableId="353772238">
    <w:abstractNumId w:val="39"/>
  </w:num>
  <w:num w:numId="39" w16cid:durableId="972908757">
    <w:abstractNumId w:val="8"/>
  </w:num>
  <w:num w:numId="40" w16cid:durableId="54167179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44"/>
    <w:rsid w:val="00012CF0"/>
    <w:rsid w:val="000138CC"/>
    <w:rsid w:val="00022EFB"/>
    <w:rsid w:val="00083965"/>
    <w:rsid w:val="000B17F3"/>
    <w:rsid w:val="000C0927"/>
    <w:rsid w:val="000D432F"/>
    <w:rsid w:val="000F043C"/>
    <w:rsid w:val="001025B8"/>
    <w:rsid w:val="00130E8C"/>
    <w:rsid w:val="00161E0A"/>
    <w:rsid w:val="0017776C"/>
    <w:rsid w:val="00181752"/>
    <w:rsid w:val="001A764B"/>
    <w:rsid w:val="001B5AB3"/>
    <w:rsid w:val="00210DAD"/>
    <w:rsid w:val="00216A4D"/>
    <w:rsid w:val="0022037D"/>
    <w:rsid w:val="00224733"/>
    <w:rsid w:val="00257D7E"/>
    <w:rsid w:val="00263141"/>
    <w:rsid w:val="002649A3"/>
    <w:rsid w:val="00277047"/>
    <w:rsid w:val="00296E9E"/>
    <w:rsid w:val="002C111F"/>
    <w:rsid w:val="002C2944"/>
    <w:rsid w:val="002E23E8"/>
    <w:rsid w:val="0030645D"/>
    <w:rsid w:val="00323436"/>
    <w:rsid w:val="0032344B"/>
    <w:rsid w:val="00325356"/>
    <w:rsid w:val="00341CF4"/>
    <w:rsid w:val="003B7D7E"/>
    <w:rsid w:val="003C0FFD"/>
    <w:rsid w:val="00453D7E"/>
    <w:rsid w:val="00455E8A"/>
    <w:rsid w:val="00461E45"/>
    <w:rsid w:val="004872B4"/>
    <w:rsid w:val="00492BE9"/>
    <w:rsid w:val="004A0516"/>
    <w:rsid w:val="004A4884"/>
    <w:rsid w:val="004C35B4"/>
    <w:rsid w:val="004D3462"/>
    <w:rsid w:val="004E7626"/>
    <w:rsid w:val="00500D14"/>
    <w:rsid w:val="005302E4"/>
    <w:rsid w:val="0053465A"/>
    <w:rsid w:val="0053647D"/>
    <w:rsid w:val="005411B9"/>
    <w:rsid w:val="005662FC"/>
    <w:rsid w:val="005776CA"/>
    <w:rsid w:val="005802AB"/>
    <w:rsid w:val="005B0F78"/>
    <w:rsid w:val="005C5C9E"/>
    <w:rsid w:val="005D4A26"/>
    <w:rsid w:val="005E069B"/>
    <w:rsid w:val="005E0A17"/>
    <w:rsid w:val="005E22BE"/>
    <w:rsid w:val="005F7D5B"/>
    <w:rsid w:val="00601889"/>
    <w:rsid w:val="00602ED3"/>
    <w:rsid w:val="00606D06"/>
    <w:rsid w:val="006473E4"/>
    <w:rsid w:val="00653173"/>
    <w:rsid w:val="00657EB0"/>
    <w:rsid w:val="00660C44"/>
    <w:rsid w:val="0066722F"/>
    <w:rsid w:val="006973CE"/>
    <w:rsid w:val="006C6C69"/>
    <w:rsid w:val="006D5908"/>
    <w:rsid w:val="006D5F75"/>
    <w:rsid w:val="006E3B36"/>
    <w:rsid w:val="007076E1"/>
    <w:rsid w:val="00737993"/>
    <w:rsid w:val="0075120A"/>
    <w:rsid w:val="00752B80"/>
    <w:rsid w:val="00753DB2"/>
    <w:rsid w:val="007D131E"/>
    <w:rsid w:val="007D6429"/>
    <w:rsid w:val="007F7907"/>
    <w:rsid w:val="00825FF5"/>
    <w:rsid w:val="00852D58"/>
    <w:rsid w:val="0086011A"/>
    <w:rsid w:val="0087523A"/>
    <w:rsid w:val="008803D1"/>
    <w:rsid w:val="00892228"/>
    <w:rsid w:val="008978C6"/>
    <w:rsid w:val="008E45EC"/>
    <w:rsid w:val="008E59AE"/>
    <w:rsid w:val="008F3CA2"/>
    <w:rsid w:val="00915805"/>
    <w:rsid w:val="009329DC"/>
    <w:rsid w:val="00956E52"/>
    <w:rsid w:val="009715E3"/>
    <w:rsid w:val="009A09E0"/>
    <w:rsid w:val="009A7D09"/>
    <w:rsid w:val="009B5EF1"/>
    <w:rsid w:val="009C5290"/>
    <w:rsid w:val="009D2F9B"/>
    <w:rsid w:val="009D6681"/>
    <w:rsid w:val="009F4745"/>
    <w:rsid w:val="00A1041E"/>
    <w:rsid w:val="00A11844"/>
    <w:rsid w:val="00A533CB"/>
    <w:rsid w:val="00A61F34"/>
    <w:rsid w:val="00A67F81"/>
    <w:rsid w:val="00A81244"/>
    <w:rsid w:val="00A84C0E"/>
    <w:rsid w:val="00AC4686"/>
    <w:rsid w:val="00AE4830"/>
    <w:rsid w:val="00AF0B03"/>
    <w:rsid w:val="00AF5CF6"/>
    <w:rsid w:val="00B06EEF"/>
    <w:rsid w:val="00B13D46"/>
    <w:rsid w:val="00B243A2"/>
    <w:rsid w:val="00B251A6"/>
    <w:rsid w:val="00B41127"/>
    <w:rsid w:val="00B41634"/>
    <w:rsid w:val="00B864D2"/>
    <w:rsid w:val="00B92336"/>
    <w:rsid w:val="00BB239D"/>
    <w:rsid w:val="00BC3D5D"/>
    <w:rsid w:val="00BF14EB"/>
    <w:rsid w:val="00C04D79"/>
    <w:rsid w:val="00C24595"/>
    <w:rsid w:val="00C26710"/>
    <w:rsid w:val="00C431ED"/>
    <w:rsid w:val="00C53403"/>
    <w:rsid w:val="00C62A86"/>
    <w:rsid w:val="00C64E7A"/>
    <w:rsid w:val="00C66019"/>
    <w:rsid w:val="00C943DD"/>
    <w:rsid w:val="00CA56B8"/>
    <w:rsid w:val="00CA5AB3"/>
    <w:rsid w:val="00CC1D90"/>
    <w:rsid w:val="00CC7623"/>
    <w:rsid w:val="00CD145C"/>
    <w:rsid w:val="00CD2B5A"/>
    <w:rsid w:val="00CE4EEB"/>
    <w:rsid w:val="00CE667A"/>
    <w:rsid w:val="00CF59F5"/>
    <w:rsid w:val="00D035C1"/>
    <w:rsid w:val="00D163AD"/>
    <w:rsid w:val="00D40515"/>
    <w:rsid w:val="00D7003C"/>
    <w:rsid w:val="00D8099F"/>
    <w:rsid w:val="00D82CA6"/>
    <w:rsid w:val="00D85FC5"/>
    <w:rsid w:val="00D94C92"/>
    <w:rsid w:val="00DB1E84"/>
    <w:rsid w:val="00DB41AC"/>
    <w:rsid w:val="00DD781A"/>
    <w:rsid w:val="00DE7749"/>
    <w:rsid w:val="00E0280F"/>
    <w:rsid w:val="00E05771"/>
    <w:rsid w:val="00E10A22"/>
    <w:rsid w:val="00E134D2"/>
    <w:rsid w:val="00E31847"/>
    <w:rsid w:val="00E5126C"/>
    <w:rsid w:val="00E54ADE"/>
    <w:rsid w:val="00E75FDA"/>
    <w:rsid w:val="00E8400A"/>
    <w:rsid w:val="00EA381B"/>
    <w:rsid w:val="00EB6970"/>
    <w:rsid w:val="00ED22B2"/>
    <w:rsid w:val="00ED3C9D"/>
    <w:rsid w:val="00EE2892"/>
    <w:rsid w:val="00F12609"/>
    <w:rsid w:val="00F56702"/>
    <w:rsid w:val="00F60613"/>
    <w:rsid w:val="00F67FDD"/>
    <w:rsid w:val="00F72D8C"/>
    <w:rsid w:val="00F83A2E"/>
    <w:rsid w:val="00F9048B"/>
    <w:rsid w:val="00F90C5B"/>
    <w:rsid w:val="00FA3F91"/>
    <w:rsid w:val="00FA6C95"/>
    <w:rsid w:val="00FA7814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D2B9"/>
  <w15:chartTrackingRefBased/>
  <w15:docId w15:val="{B1B63D19-5839-4DB6-8A21-5218CB9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0E"/>
  </w:style>
  <w:style w:type="paragraph" w:styleId="Footer">
    <w:name w:val="footer"/>
    <w:basedOn w:val="Normal"/>
    <w:link w:val="FooterChar"/>
    <w:uiPriority w:val="99"/>
    <w:unhideWhenUsed/>
    <w:rsid w:val="00A8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Liu</dc:creator>
  <cp:keywords/>
  <dc:description/>
  <cp:lastModifiedBy>Róisín Cox</cp:lastModifiedBy>
  <cp:revision>5</cp:revision>
  <dcterms:created xsi:type="dcterms:W3CDTF">2024-09-15T14:45:00Z</dcterms:created>
  <dcterms:modified xsi:type="dcterms:W3CDTF">2024-09-15T16:14:00Z</dcterms:modified>
</cp:coreProperties>
</file>